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371E" w14:textId="0AC0A79E" w:rsidR="00822955" w:rsidRDefault="00822955" w:rsidP="00446D5B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B03EBF">
        <w:rPr>
          <w:rFonts w:ascii="Cambria" w:hAnsi="Cambria" w:cs="Times New Roman"/>
          <w:b/>
          <w:bCs/>
          <w:sz w:val="40"/>
          <w:szCs w:val="40"/>
        </w:rPr>
        <w:t>Hampton Academy Supply List</w:t>
      </w:r>
    </w:p>
    <w:p w14:paraId="220E2F3D" w14:textId="5EBDE185" w:rsidR="00446D5B" w:rsidRPr="00446D5B" w:rsidRDefault="00446D5B" w:rsidP="00446D5B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>Kindergarten</w:t>
      </w:r>
    </w:p>
    <w:p w14:paraId="1DF76B31" w14:textId="7BC3253D" w:rsidR="00822955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P.E </w:t>
      </w:r>
      <w:r w:rsidR="00D2415A" w:rsidRPr="005F4D76">
        <w:rPr>
          <w:rFonts w:ascii="Cambria" w:hAnsi="Cambria"/>
          <w:sz w:val="26"/>
          <w:szCs w:val="26"/>
        </w:rPr>
        <w:t>Kits</w:t>
      </w:r>
      <w:r w:rsidRPr="005F4D76">
        <w:rPr>
          <w:rFonts w:ascii="Cambria" w:hAnsi="Cambria"/>
          <w:sz w:val="26"/>
          <w:szCs w:val="26"/>
        </w:rPr>
        <w:t xml:space="preserve"> (to be purchased at school) </w:t>
      </w:r>
    </w:p>
    <w:p w14:paraId="37D802DB" w14:textId="77777777" w:rsidR="00182DD0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School Insurance (</w:t>
      </w:r>
      <w:proofErr w:type="spellStart"/>
      <w:r w:rsidRPr="005F4D76">
        <w:rPr>
          <w:rFonts w:ascii="Cambria" w:hAnsi="Cambria"/>
          <w:sz w:val="26"/>
          <w:szCs w:val="26"/>
        </w:rPr>
        <w:t>Colina</w:t>
      </w:r>
      <w:proofErr w:type="spellEnd"/>
      <w:r w:rsidRPr="005F4D76">
        <w:rPr>
          <w:rFonts w:ascii="Cambria" w:hAnsi="Cambria"/>
          <w:sz w:val="26"/>
          <w:szCs w:val="26"/>
        </w:rPr>
        <w:t>) $20.00</w:t>
      </w:r>
    </w:p>
    <w:p w14:paraId="15BBFA76" w14:textId="63FB9391" w:rsidR="00D2415A" w:rsidRPr="005F4D76" w:rsidRDefault="00D2415A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 w:cs="Segoe UI Symbol"/>
          <w:sz w:val="26"/>
          <w:szCs w:val="26"/>
        </w:rPr>
        <w:t xml:space="preserve"> School Jacket</w:t>
      </w:r>
    </w:p>
    <w:p w14:paraId="74F24D0B" w14:textId="77777777" w:rsidR="00822955" w:rsidRPr="005F4D76" w:rsidRDefault="00B03EBF" w:rsidP="00570AB3">
      <w:pPr>
        <w:tabs>
          <w:tab w:val="left" w:pos="7680"/>
        </w:tabs>
        <w:rPr>
          <w:rFonts w:ascii="Cambria" w:hAnsi="Cambria"/>
          <w:b/>
          <w:bCs/>
          <w:sz w:val="26"/>
          <w:szCs w:val="26"/>
        </w:rPr>
      </w:pPr>
      <w:r w:rsidRPr="005F4D76">
        <w:rPr>
          <w:rFonts w:ascii="Cambria" w:hAnsi="Cambria"/>
          <w:b/>
          <w:bCs/>
          <w:sz w:val="26"/>
          <w:szCs w:val="26"/>
        </w:rPr>
        <w:t>Supplies</w:t>
      </w:r>
      <w:r w:rsidR="00570AB3" w:rsidRPr="005F4D76">
        <w:rPr>
          <w:rFonts w:ascii="Cambria" w:hAnsi="Cambria"/>
          <w:b/>
          <w:bCs/>
          <w:sz w:val="26"/>
          <w:szCs w:val="26"/>
        </w:rPr>
        <w:tab/>
      </w:r>
    </w:p>
    <w:p w14:paraId="5EE3C4B7" w14:textId="77777777" w:rsidR="00223FEA" w:rsidRPr="00767118" w:rsidRDefault="00223FEA" w:rsidP="0076711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767118">
        <w:rPr>
          <w:rFonts w:ascii="Cambria" w:hAnsi="Cambria"/>
          <w:sz w:val="26"/>
          <w:szCs w:val="26"/>
        </w:rPr>
        <w:t>2 Packs #2 Pencils</w:t>
      </w:r>
    </w:p>
    <w:p w14:paraId="62FE82C9" w14:textId="6D360344" w:rsidR="00223FEA" w:rsidRPr="00D161C6" w:rsidRDefault="00223FEA" w:rsidP="00D161C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D161C6">
        <w:rPr>
          <w:rFonts w:ascii="Cambria" w:hAnsi="Cambria"/>
          <w:sz w:val="26"/>
          <w:szCs w:val="26"/>
        </w:rPr>
        <w:t>1 pack Jumbo Crayons (8 count)</w:t>
      </w:r>
    </w:p>
    <w:p w14:paraId="58EC55D9" w14:textId="7F9EB5B1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Regular Size Crayons (16 count)</w:t>
      </w:r>
    </w:p>
    <w:p w14:paraId="7DA65732" w14:textId="7445C705" w:rsidR="00223FEA" w:rsidRPr="00464A94" w:rsidRDefault="00223FEA" w:rsidP="00D161C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Dry Erase Markers w/board eraser (black and coloured)</w:t>
      </w:r>
    </w:p>
    <w:p w14:paraId="716C128C" w14:textId="078A4277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Dry Erase Board (personal size)</w:t>
      </w:r>
    </w:p>
    <w:p w14:paraId="4E6BE90F" w14:textId="6C23CBFA" w:rsidR="002A6FCB" w:rsidRDefault="00223FEA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Washable Markers</w:t>
      </w:r>
    </w:p>
    <w:p w14:paraId="054B7D41" w14:textId="64DE2153" w:rsidR="00585698" w:rsidRDefault="00585698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Washable Paint and Paint Brushes</w:t>
      </w:r>
      <w:r w:rsidR="0085391F">
        <w:rPr>
          <w:rFonts w:ascii="Cambria" w:hAnsi="Cambria"/>
          <w:sz w:val="26"/>
          <w:szCs w:val="26"/>
        </w:rPr>
        <w:t xml:space="preserve">  </w:t>
      </w:r>
    </w:p>
    <w:p w14:paraId="7C32F447" w14:textId="38B14C63" w:rsidR="007E0457" w:rsidRDefault="0083361D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49536" behindDoc="1" locked="0" layoutInCell="1" allowOverlap="1" wp14:anchorId="329721D5" wp14:editId="327C33B2">
            <wp:simplePos x="0" y="0"/>
            <wp:positionH relativeFrom="page">
              <wp:posOffset>3362324</wp:posOffset>
            </wp:positionH>
            <wp:positionV relativeFrom="paragraph">
              <wp:posOffset>8255</wp:posOffset>
            </wp:positionV>
            <wp:extent cx="4404995" cy="2936663"/>
            <wp:effectExtent l="0" t="0" r="0" b="0"/>
            <wp:wrapNone/>
            <wp:docPr id="147682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23" cy="294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98">
        <w:rPr>
          <w:rFonts w:ascii="Cambria" w:hAnsi="Cambria"/>
          <w:sz w:val="26"/>
          <w:szCs w:val="26"/>
        </w:rPr>
        <w:t xml:space="preserve">3 </w:t>
      </w:r>
      <w:r w:rsidR="007E0457">
        <w:rPr>
          <w:rFonts w:ascii="Cambria" w:hAnsi="Cambria"/>
          <w:sz w:val="26"/>
          <w:szCs w:val="26"/>
        </w:rPr>
        <w:t>Jumbo Eraser</w:t>
      </w:r>
      <w:r w:rsidR="00585698">
        <w:rPr>
          <w:rFonts w:ascii="Cambria" w:hAnsi="Cambria"/>
          <w:sz w:val="26"/>
          <w:szCs w:val="26"/>
        </w:rPr>
        <w:t>s</w:t>
      </w:r>
    </w:p>
    <w:p w14:paraId="428939B4" w14:textId="4C86A23E" w:rsidR="00223FEA" w:rsidRPr="00585698" w:rsidRDefault="00223FEA" w:rsidP="0058569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585698">
        <w:rPr>
          <w:rFonts w:ascii="Cambria" w:hAnsi="Cambria"/>
          <w:sz w:val="26"/>
          <w:szCs w:val="26"/>
        </w:rPr>
        <w:t>Pencil Box</w:t>
      </w:r>
    </w:p>
    <w:p w14:paraId="75A3B1C0" w14:textId="3B1F86D0" w:rsidR="00223FEA" w:rsidRPr="00585698" w:rsidRDefault="00223FEA" w:rsidP="0058569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585698">
        <w:rPr>
          <w:rFonts w:ascii="Cambria" w:hAnsi="Cambria"/>
          <w:sz w:val="26"/>
          <w:szCs w:val="26"/>
        </w:rPr>
        <w:t>Pencil Sharpener and Crayon Sharpener</w:t>
      </w:r>
    </w:p>
    <w:p w14:paraId="23E700BF" w14:textId="783B5C39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Bottle glue</w:t>
      </w:r>
    </w:p>
    <w:p w14:paraId="70146BBC" w14:textId="4D3C5152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glue sticks</w:t>
      </w:r>
    </w:p>
    <w:p w14:paraId="5A760F05" w14:textId="7AD41C6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2 packs Self-Adhesive Velcro Dots</w:t>
      </w:r>
    </w:p>
    <w:p w14:paraId="7E2B193D" w14:textId="690447F5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laminating sheets (5mil)</w:t>
      </w:r>
    </w:p>
    <w:p w14:paraId="567444FA" w14:textId="4A7C65D3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Scissors (blunt edge)</w:t>
      </w:r>
    </w:p>
    <w:p w14:paraId="45870290" w14:textId="050FB017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Index Cards (coloured and white)</w:t>
      </w:r>
    </w:p>
    <w:p w14:paraId="677A1CAF" w14:textId="3B66EF4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Art Apron</w:t>
      </w:r>
    </w:p>
    <w:p w14:paraId="52AB65A0" w14:textId="44EFF338" w:rsidR="00223FEA" w:rsidRPr="00464A94" w:rsidRDefault="0050350F" w:rsidP="0050350F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(2) </w:t>
      </w:r>
      <w:r w:rsidR="00223FEA" w:rsidRPr="00464A94">
        <w:rPr>
          <w:rFonts w:ascii="Cambria" w:hAnsi="Cambria"/>
          <w:sz w:val="26"/>
          <w:szCs w:val="26"/>
        </w:rPr>
        <w:t>3inch White Ring Binder</w:t>
      </w:r>
    </w:p>
    <w:p w14:paraId="1466953A" w14:textId="611B58E2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2 packs white Printing Paper</w:t>
      </w:r>
    </w:p>
    <w:p w14:paraId="3E778D57" w14:textId="67360806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4 Composition Books (K-2) skill appropriate lines</w:t>
      </w:r>
    </w:p>
    <w:p w14:paraId="0B761016" w14:textId="65D2D70B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Headphones</w:t>
      </w:r>
    </w:p>
    <w:p w14:paraId="4B53C86D" w14:textId="6177DD9C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Tablet</w:t>
      </w:r>
    </w:p>
    <w:p w14:paraId="683CCC6C" w14:textId="2257810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Big bottle Hand Sanitizer</w:t>
      </w:r>
    </w:p>
    <w:p w14:paraId="7F7B285E" w14:textId="52270975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Big bottle Hand Soap</w:t>
      </w:r>
    </w:p>
    <w:p w14:paraId="32C895E3" w14:textId="6C096534" w:rsidR="00223FEA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Lysol Spray and 1 pack Lysol Wipes</w:t>
      </w:r>
    </w:p>
    <w:p w14:paraId="08EF0B02" w14:textId="251BE89D" w:rsidR="0050350F" w:rsidRPr="00196C41" w:rsidRDefault="0050350F" w:rsidP="00196C41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Disposable Wipes</w:t>
      </w:r>
      <w:r w:rsidR="002830B7">
        <w:rPr>
          <w:rFonts w:ascii="Cambria" w:hAnsi="Cambria"/>
          <w:sz w:val="26"/>
          <w:szCs w:val="26"/>
        </w:rPr>
        <w:t xml:space="preserve"> </w:t>
      </w:r>
    </w:p>
    <w:p w14:paraId="4FD80F92" w14:textId="77777777" w:rsidR="00223FEA" w:rsidRPr="00F30173" w:rsidRDefault="00223FEA" w:rsidP="00223FEA">
      <w:pPr>
        <w:rPr>
          <w:rFonts w:ascii="Cambria" w:hAnsi="Cambria"/>
          <w:sz w:val="26"/>
          <w:szCs w:val="26"/>
        </w:rPr>
      </w:pPr>
    </w:p>
    <w:p w14:paraId="542AE321" w14:textId="77777777" w:rsidR="00223FEA" w:rsidRPr="00B223C3" w:rsidRDefault="00223FEA" w:rsidP="00223FEA">
      <w:pPr>
        <w:pStyle w:val="ListParagraph"/>
        <w:rPr>
          <w:rFonts w:ascii="Cambria" w:hAnsi="Cambria"/>
          <w:b/>
          <w:bCs/>
          <w:sz w:val="26"/>
          <w:szCs w:val="26"/>
        </w:rPr>
      </w:pPr>
      <w:r w:rsidRPr="00B223C3">
        <w:rPr>
          <w:rFonts w:ascii="Cambria" w:hAnsi="Cambria"/>
          <w:b/>
          <w:bCs/>
          <w:sz w:val="26"/>
          <w:szCs w:val="26"/>
        </w:rPr>
        <w:t>*Always keep a change of clothes and baby wipes in school bag.</w:t>
      </w:r>
    </w:p>
    <w:p w14:paraId="7C821481" w14:textId="0C5855A3" w:rsidR="00FF7BE6" w:rsidRPr="00B223C3" w:rsidRDefault="00223FEA" w:rsidP="00223FEA">
      <w:pPr>
        <w:pStyle w:val="ListParagraph"/>
        <w:rPr>
          <w:b/>
          <w:bCs/>
          <w:sz w:val="26"/>
          <w:szCs w:val="26"/>
        </w:rPr>
      </w:pPr>
      <w:r w:rsidRPr="00B223C3">
        <w:rPr>
          <w:rFonts w:ascii="Cambria" w:hAnsi="Cambria"/>
          <w:b/>
          <w:bCs/>
          <w:sz w:val="26"/>
          <w:szCs w:val="26"/>
        </w:rPr>
        <w:t>*Textbooks and Workbooks will be covered under Material Fees.</w:t>
      </w:r>
    </w:p>
    <w:sectPr w:rsidR="00FF7BE6" w:rsidRPr="00B223C3" w:rsidSect="005F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58FB" w14:textId="77777777" w:rsidR="00CB7EA5" w:rsidRDefault="00CB7EA5" w:rsidP="00570AB3">
      <w:pPr>
        <w:spacing w:after="0" w:line="240" w:lineRule="auto"/>
      </w:pPr>
      <w:r>
        <w:separator/>
      </w:r>
    </w:p>
  </w:endnote>
  <w:endnote w:type="continuationSeparator" w:id="0">
    <w:p w14:paraId="5D4227D2" w14:textId="77777777" w:rsidR="00CB7EA5" w:rsidRDefault="00CB7EA5" w:rsidP="005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4CF" w14:textId="77777777" w:rsidR="00570AB3" w:rsidRDefault="0057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D2A" w14:textId="77777777" w:rsidR="00570AB3" w:rsidRDefault="00570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0EC" w14:textId="77777777" w:rsidR="00570AB3" w:rsidRDefault="0057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FF18" w14:textId="77777777" w:rsidR="00CB7EA5" w:rsidRDefault="00CB7EA5" w:rsidP="00570AB3">
      <w:pPr>
        <w:spacing w:after="0" w:line="240" w:lineRule="auto"/>
      </w:pPr>
      <w:r>
        <w:separator/>
      </w:r>
    </w:p>
  </w:footnote>
  <w:footnote w:type="continuationSeparator" w:id="0">
    <w:p w14:paraId="03813BE6" w14:textId="77777777" w:rsidR="00CB7EA5" w:rsidRDefault="00CB7EA5" w:rsidP="005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200" w14:textId="77777777" w:rsidR="00570AB3" w:rsidRDefault="00000000">
    <w:pPr>
      <w:pStyle w:val="Header"/>
    </w:pPr>
    <w:r>
      <w:rPr>
        <w:noProof/>
      </w:rPr>
      <w:pict w14:anchorId="77E86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5" o:spid="_x0000_s1026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F55" w14:textId="77777777" w:rsidR="00570AB3" w:rsidRDefault="00000000">
    <w:pPr>
      <w:pStyle w:val="Header"/>
    </w:pPr>
    <w:r>
      <w:rPr>
        <w:noProof/>
      </w:rPr>
      <w:pict w14:anchorId="2A1DB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6" o:spid="_x0000_s1027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102" w14:textId="77777777" w:rsidR="00570AB3" w:rsidRDefault="00000000">
    <w:pPr>
      <w:pStyle w:val="Header"/>
    </w:pPr>
    <w:r>
      <w:rPr>
        <w:noProof/>
      </w:rPr>
      <w:pict w14:anchorId="51EB1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4" o:spid="_x0000_s1025" type="#_x0000_t75" style="position:absolute;margin-left:0;margin-top:0;width:468pt;height:603.7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A8F"/>
    <w:multiLevelType w:val="hybridMultilevel"/>
    <w:tmpl w:val="603C329E"/>
    <w:lvl w:ilvl="0" w:tplc="2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C3B6449"/>
    <w:multiLevelType w:val="hybridMultilevel"/>
    <w:tmpl w:val="27FC6CEA"/>
    <w:lvl w:ilvl="0" w:tplc="CFE4EE5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bCs/>
        <w:sz w:val="32"/>
        <w:szCs w:val="32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65CC"/>
    <w:multiLevelType w:val="hybridMultilevel"/>
    <w:tmpl w:val="301ABBAA"/>
    <w:lvl w:ilvl="0" w:tplc="1AEC15F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590" w:hanging="360"/>
      </w:pPr>
    </w:lvl>
    <w:lvl w:ilvl="2" w:tplc="2409001B" w:tentative="1">
      <w:start w:val="1"/>
      <w:numFmt w:val="lowerRoman"/>
      <w:lvlText w:val="%3."/>
      <w:lvlJc w:val="right"/>
      <w:pPr>
        <w:ind w:left="2310" w:hanging="180"/>
      </w:pPr>
    </w:lvl>
    <w:lvl w:ilvl="3" w:tplc="2409000F" w:tentative="1">
      <w:start w:val="1"/>
      <w:numFmt w:val="decimal"/>
      <w:lvlText w:val="%4."/>
      <w:lvlJc w:val="left"/>
      <w:pPr>
        <w:ind w:left="3030" w:hanging="360"/>
      </w:pPr>
    </w:lvl>
    <w:lvl w:ilvl="4" w:tplc="24090019" w:tentative="1">
      <w:start w:val="1"/>
      <w:numFmt w:val="lowerLetter"/>
      <w:lvlText w:val="%5."/>
      <w:lvlJc w:val="left"/>
      <w:pPr>
        <w:ind w:left="3750" w:hanging="360"/>
      </w:pPr>
    </w:lvl>
    <w:lvl w:ilvl="5" w:tplc="2409001B" w:tentative="1">
      <w:start w:val="1"/>
      <w:numFmt w:val="lowerRoman"/>
      <w:lvlText w:val="%6."/>
      <w:lvlJc w:val="right"/>
      <w:pPr>
        <w:ind w:left="4470" w:hanging="180"/>
      </w:pPr>
    </w:lvl>
    <w:lvl w:ilvl="6" w:tplc="2409000F" w:tentative="1">
      <w:start w:val="1"/>
      <w:numFmt w:val="decimal"/>
      <w:lvlText w:val="%7."/>
      <w:lvlJc w:val="left"/>
      <w:pPr>
        <w:ind w:left="5190" w:hanging="360"/>
      </w:pPr>
    </w:lvl>
    <w:lvl w:ilvl="7" w:tplc="24090019" w:tentative="1">
      <w:start w:val="1"/>
      <w:numFmt w:val="lowerLetter"/>
      <w:lvlText w:val="%8."/>
      <w:lvlJc w:val="left"/>
      <w:pPr>
        <w:ind w:left="5910" w:hanging="360"/>
      </w:pPr>
    </w:lvl>
    <w:lvl w:ilvl="8" w:tplc="2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E061C9B"/>
    <w:multiLevelType w:val="hybridMultilevel"/>
    <w:tmpl w:val="06CC092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838">
    <w:abstractNumId w:val="1"/>
  </w:num>
  <w:num w:numId="2" w16cid:durableId="1315377257">
    <w:abstractNumId w:val="0"/>
  </w:num>
  <w:num w:numId="3" w16cid:durableId="506016019">
    <w:abstractNumId w:val="3"/>
  </w:num>
  <w:num w:numId="4" w16cid:durableId="133229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0"/>
    <w:rsid w:val="000106AF"/>
    <w:rsid w:val="0007451D"/>
    <w:rsid w:val="000B1E00"/>
    <w:rsid w:val="00182DD0"/>
    <w:rsid w:val="00196C41"/>
    <w:rsid w:val="001A66FC"/>
    <w:rsid w:val="001B37BA"/>
    <w:rsid w:val="001D40E9"/>
    <w:rsid w:val="00223FEA"/>
    <w:rsid w:val="002830B7"/>
    <w:rsid w:val="002847DD"/>
    <w:rsid w:val="002A6FCB"/>
    <w:rsid w:val="002C332B"/>
    <w:rsid w:val="00305245"/>
    <w:rsid w:val="00327140"/>
    <w:rsid w:val="0033258B"/>
    <w:rsid w:val="00350DA6"/>
    <w:rsid w:val="00361811"/>
    <w:rsid w:val="003F0036"/>
    <w:rsid w:val="00443D53"/>
    <w:rsid w:val="00446D5B"/>
    <w:rsid w:val="0046233A"/>
    <w:rsid w:val="00464A94"/>
    <w:rsid w:val="004B20C4"/>
    <w:rsid w:val="004D21D3"/>
    <w:rsid w:val="0050350F"/>
    <w:rsid w:val="00540049"/>
    <w:rsid w:val="00552FFC"/>
    <w:rsid w:val="00570AB3"/>
    <w:rsid w:val="00585698"/>
    <w:rsid w:val="005A2A2F"/>
    <w:rsid w:val="005F4D76"/>
    <w:rsid w:val="005F64F4"/>
    <w:rsid w:val="00601F20"/>
    <w:rsid w:val="0064733E"/>
    <w:rsid w:val="006B041C"/>
    <w:rsid w:val="00702596"/>
    <w:rsid w:val="00736425"/>
    <w:rsid w:val="00767118"/>
    <w:rsid w:val="00791928"/>
    <w:rsid w:val="007D6913"/>
    <w:rsid w:val="007E0457"/>
    <w:rsid w:val="00822955"/>
    <w:rsid w:val="0083361D"/>
    <w:rsid w:val="0085391F"/>
    <w:rsid w:val="00862129"/>
    <w:rsid w:val="00890735"/>
    <w:rsid w:val="008C64D5"/>
    <w:rsid w:val="008F47C9"/>
    <w:rsid w:val="00972279"/>
    <w:rsid w:val="009961DE"/>
    <w:rsid w:val="009A36A7"/>
    <w:rsid w:val="009E724E"/>
    <w:rsid w:val="00A073F7"/>
    <w:rsid w:val="00A47606"/>
    <w:rsid w:val="00AB25BB"/>
    <w:rsid w:val="00AB3C78"/>
    <w:rsid w:val="00B03EBF"/>
    <w:rsid w:val="00B17B4C"/>
    <w:rsid w:val="00B223C3"/>
    <w:rsid w:val="00B3117D"/>
    <w:rsid w:val="00C51693"/>
    <w:rsid w:val="00CA067F"/>
    <w:rsid w:val="00CB7EA5"/>
    <w:rsid w:val="00CE2062"/>
    <w:rsid w:val="00CF6900"/>
    <w:rsid w:val="00D13A8C"/>
    <w:rsid w:val="00D161C6"/>
    <w:rsid w:val="00D2415A"/>
    <w:rsid w:val="00D334F6"/>
    <w:rsid w:val="00E33BDD"/>
    <w:rsid w:val="00EA26C8"/>
    <w:rsid w:val="00EB7B0A"/>
    <w:rsid w:val="00ED11D8"/>
    <w:rsid w:val="00F0592D"/>
    <w:rsid w:val="00F30173"/>
    <w:rsid w:val="00F37187"/>
    <w:rsid w:val="00F81C85"/>
    <w:rsid w:val="00FA383F"/>
    <w:rsid w:val="00FE44F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B3BB"/>
  <w15:chartTrackingRefBased/>
  <w15:docId w15:val="{39E607A2-23DD-4FEF-913D-F7F6A1C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B3"/>
  </w:style>
  <w:style w:type="paragraph" w:styleId="Footer">
    <w:name w:val="footer"/>
    <w:basedOn w:val="Normal"/>
    <w:link w:val="Foot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7</cp:revision>
  <dcterms:created xsi:type="dcterms:W3CDTF">2023-05-26T16:30:00Z</dcterms:created>
  <dcterms:modified xsi:type="dcterms:W3CDTF">2023-06-12T17:25:00Z</dcterms:modified>
</cp:coreProperties>
</file>